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CAB9" w14:textId="3263A8B5" w:rsidR="00072C20" w:rsidRDefault="00CD79BC" w:rsidP="00CD79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KAASKIRI</w:t>
      </w:r>
    </w:p>
    <w:p w14:paraId="5EFAC306" w14:textId="77777777" w:rsidR="00CD79BC" w:rsidRDefault="00CD79BC" w:rsidP="00CD79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7DFF1" w14:textId="1C419A4F" w:rsidR="00B45DAD" w:rsidRDefault="00CD79BC" w:rsidP="00B45DAD">
      <w:pPr>
        <w:pStyle w:val="Default"/>
        <w:jc w:val="both"/>
        <w:rPr>
          <w:color w:val="auto"/>
        </w:rPr>
      </w:pPr>
      <w:r>
        <w:t xml:space="preserve">Transpordiamet teavitab, et </w:t>
      </w:r>
      <w:sdt>
        <w:sdtPr>
          <w:id w:val="1873340019"/>
          <w:placeholder>
            <w:docPart w:val="A6CE43AB669A4D62B7EE5862C404E2BF"/>
          </w:placeholder>
        </w:sdtPr>
        <w:sdtEndPr/>
        <w:sdtContent>
          <w:r w:rsidR="00685C4C" w:rsidRPr="00685C4C">
            <w:t>MVAUTO GRUPP OÜ</w:t>
          </w:r>
          <w:r w:rsidR="00685C4C">
            <w:t xml:space="preserve"> </w:t>
          </w:r>
        </w:sdtContent>
      </w:sdt>
      <w:r>
        <w:t xml:space="preserve"> (registrikood </w:t>
      </w:r>
      <w:sdt>
        <w:sdtPr>
          <w:id w:val="-1215883323"/>
          <w:placeholder>
            <w:docPart w:val="1E17FF118BAA4E6B8D2571110F2995D2"/>
          </w:placeholder>
        </w:sdtPr>
        <w:sdtEndPr/>
        <w:sdtContent>
          <w:r w:rsidR="00685C4C" w:rsidRPr="00685C4C">
            <w:t>14696040</w:t>
          </w:r>
        </w:sdtContent>
      </w:sdt>
      <w:r>
        <w:t xml:space="preserve">), sõlmitud lepingu nr. </w:t>
      </w:r>
      <w:sdt>
        <w:sdtPr>
          <w:id w:val="1606774850"/>
          <w:placeholder>
            <w:docPart w:val="54049E66FEB24C2594D39E8940A9105F"/>
          </w:placeholder>
        </w:sdtPr>
        <w:sdtEndPr/>
        <w:sdtContent>
          <w:r w:rsidR="00531FFA" w:rsidRPr="00531FFA">
            <w:t>3.2-5/26/1383-1</w:t>
          </w:r>
        </w:sdtContent>
      </w:sdt>
      <w:r>
        <w:t xml:space="preserve">  kuutasu </w:t>
      </w:r>
      <w:r w:rsidRPr="00CD79BC">
        <w:t xml:space="preserve">on </w:t>
      </w:r>
      <w:sdt>
        <w:sdtPr>
          <w:rPr>
            <w:b/>
            <w:bCs/>
            <w:color w:val="auto"/>
            <w:highlight w:val="yellow"/>
          </w:rPr>
          <w:id w:val="-740329613"/>
          <w:placeholder>
            <w:docPart w:val="151469128A3849F6AC81F99B1BE42037"/>
          </w:placeholder>
        </w:sdtPr>
        <w:sdtEndPr>
          <w:rPr>
            <w:b w:val="0"/>
            <w:bCs w:val="0"/>
            <w:highlight w:val="none"/>
          </w:rPr>
        </w:sdtEndPr>
        <w:sdtContent>
          <w:r w:rsidR="005F19B9">
            <w:rPr>
              <w:b/>
              <w:bCs/>
              <w:color w:val="auto"/>
            </w:rPr>
            <w:t>seitsekümmend viis</w:t>
          </w:r>
        </w:sdtContent>
      </w:sdt>
      <w:r w:rsidRPr="00CD79BC">
        <w:rPr>
          <w:color w:val="auto"/>
        </w:rPr>
        <w:t xml:space="preserve"> </w:t>
      </w:r>
      <w:r w:rsidRPr="00CD79BC">
        <w:rPr>
          <w:b/>
          <w:bCs/>
          <w:color w:val="auto"/>
        </w:rPr>
        <w:t>eurot</w:t>
      </w:r>
      <w:r w:rsidRPr="00CD79BC">
        <w:rPr>
          <w:color w:val="auto"/>
        </w:rPr>
        <w:t>,</w:t>
      </w:r>
      <w:r w:rsidRPr="00F26B29">
        <w:rPr>
          <w:color w:val="auto"/>
        </w:rPr>
        <w:t xml:space="preserve"> millele lisandub käibemaks.</w:t>
      </w:r>
      <w:r w:rsidR="00B45DAD" w:rsidRPr="00B45DAD">
        <w:t xml:space="preserve"> </w:t>
      </w:r>
      <w:r w:rsidR="00B45DAD">
        <w:rPr>
          <w:color w:val="auto"/>
        </w:rPr>
        <w:t>Kuutasu koosneb mahupaketist 1 kuni 2000 päringut kalendrikuus ja lepingus kokkulepitud avatud andmegruppide arvust.</w:t>
      </w:r>
    </w:p>
    <w:p w14:paraId="1286E0EB" w14:textId="77777777" w:rsidR="00B45DAD" w:rsidRDefault="00B45DAD" w:rsidP="00B45DAD">
      <w:pPr>
        <w:pStyle w:val="Default"/>
        <w:jc w:val="both"/>
        <w:rPr>
          <w:color w:val="auto"/>
        </w:rPr>
      </w:pPr>
    </w:p>
    <w:p w14:paraId="3F376535" w14:textId="77777777" w:rsidR="00CA06CD" w:rsidRDefault="00CA06CD" w:rsidP="00CA06CD">
      <w:pPr>
        <w:pStyle w:val="Default"/>
        <w:jc w:val="both"/>
        <w:rPr>
          <w:color w:val="auto"/>
        </w:rPr>
      </w:pPr>
      <w:r>
        <w:rPr>
          <w:color w:val="auto"/>
        </w:rPr>
        <w:t xml:space="preserve">AVP teenuse hinnakiri on toodud siin: </w:t>
      </w:r>
      <w:hyperlink r:id="rId5" w:history="1">
        <w:r w:rsidRPr="00BA7D81">
          <w:rPr>
            <w:rStyle w:val="Hperlink"/>
          </w:rPr>
          <w:t>https://transpordiamet.ee/andmevahetusplatvorm</w:t>
        </w:r>
      </w:hyperlink>
      <w:r>
        <w:rPr>
          <w:color w:val="auto"/>
        </w:rPr>
        <w:t xml:space="preserve"> </w:t>
      </w:r>
    </w:p>
    <w:p w14:paraId="2E26ACCE" w14:textId="4EB3978D" w:rsidR="00CD79BC" w:rsidRDefault="00CD79BC" w:rsidP="00CD79BC">
      <w:pPr>
        <w:rPr>
          <w:rFonts w:ascii="Times New Roman" w:hAnsi="Times New Roman" w:cs="Times New Roman"/>
          <w:sz w:val="24"/>
          <w:szCs w:val="24"/>
        </w:rPr>
      </w:pPr>
    </w:p>
    <w:p w14:paraId="747331C1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F9D">
        <w:rPr>
          <w:rFonts w:ascii="Times New Roman" w:hAnsi="Times New Roman" w:cs="Times New Roman"/>
          <w:sz w:val="24"/>
          <w:szCs w:val="24"/>
        </w:rPr>
        <w:t>Martin Tubalkain</w:t>
      </w:r>
    </w:p>
    <w:p w14:paraId="02489E0C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F9D">
        <w:rPr>
          <w:rFonts w:ascii="Times New Roman" w:hAnsi="Times New Roman" w:cs="Times New Roman"/>
          <w:sz w:val="24"/>
          <w:szCs w:val="24"/>
        </w:rPr>
        <w:t>5981 7141</w:t>
      </w:r>
    </w:p>
    <w:p w14:paraId="36E3D93F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A1F9D">
          <w:rPr>
            <w:rStyle w:val="Hperlink"/>
            <w:rFonts w:ascii="Times New Roman" w:hAnsi="Times New Roman" w:cs="Times New Roman"/>
            <w:sz w:val="24"/>
            <w:szCs w:val="24"/>
          </w:rPr>
          <w:t>martin.tubalkain@transpordiamet.ee</w:t>
        </w:r>
      </w:hyperlink>
      <w:r w:rsidRPr="007A1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35C28" w14:textId="77777777" w:rsidR="007A1F9D" w:rsidRPr="00CD79BC" w:rsidRDefault="007A1F9D" w:rsidP="00CD79BC">
      <w:pPr>
        <w:rPr>
          <w:rFonts w:ascii="Times New Roman" w:hAnsi="Times New Roman" w:cs="Times New Roman"/>
          <w:sz w:val="24"/>
          <w:szCs w:val="24"/>
        </w:rPr>
      </w:pPr>
    </w:p>
    <w:sectPr w:rsidR="007A1F9D" w:rsidRPr="00CD7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313A8"/>
    <w:multiLevelType w:val="multilevel"/>
    <w:tmpl w:val="77DCD4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318896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42"/>
    <w:rsid w:val="00007938"/>
    <w:rsid w:val="00072C20"/>
    <w:rsid w:val="000A2932"/>
    <w:rsid w:val="00134A68"/>
    <w:rsid w:val="00170B27"/>
    <w:rsid w:val="001C6BAC"/>
    <w:rsid w:val="00235704"/>
    <w:rsid w:val="002F4DB5"/>
    <w:rsid w:val="003B4697"/>
    <w:rsid w:val="003C11D4"/>
    <w:rsid w:val="003C12BA"/>
    <w:rsid w:val="003F649A"/>
    <w:rsid w:val="004A4D5F"/>
    <w:rsid w:val="00531FFA"/>
    <w:rsid w:val="005F19B9"/>
    <w:rsid w:val="00647BF5"/>
    <w:rsid w:val="00685C4C"/>
    <w:rsid w:val="007A1F9D"/>
    <w:rsid w:val="008A5FD3"/>
    <w:rsid w:val="009A2E23"/>
    <w:rsid w:val="009C2A42"/>
    <w:rsid w:val="00A622DD"/>
    <w:rsid w:val="00B45DAD"/>
    <w:rsid w:val="00B7552E"/>
    <w:rsid w:val="00CA06CD"/>
    <w:rsid w:val="00CC22AC"/>
    <w:rsid w:val="00CD79BC"/>
    <w:rsid w:val="00D10B23"/>
    <w:rsid w:val="00E07FBC"/>
    <w:rsid w:val="00E45F3F"/>
    <w:rsid w:val="00ED0334"/>
    <w:rsid w:val="00EF4693"/>
    <w:rsid w:val="00EF6A8D"/>
    <w:rsid w:val="00F2635C"/>
    <w:rsid w:val="00F5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84CE"/>
  <w15:chartTrackingRefBased/>
  <w15:docId w15:val="{18801DEA-3678-43D5-8349-B62DC3F0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C2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C2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C2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C2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C2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C2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C2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C2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C2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C2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C2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C2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C2A4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C2A4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C2A4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C2A4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C2A4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C2A4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C2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C2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C2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C2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C2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C2A4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C2A4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C2A4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C2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C2A4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C2A4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D79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Kohatitetekst">
    <w:name w:val="Placeholder Text"/>
    <w:basedOn w:val="Liguvaikefont"/>
    <w:uiPriority w:val="99"/>
    <w:semiHidden/>
    <w:rsid w:val="00CD79BC"/>
    <w:rPr>
      <w:color w:val="666666"/>
    </w:rPr>
  </w:style>
  <w:style w:type="character" w:styleId="Hperlink">
    <w:name w:val="Hyperlink"/>
    <w:basedOn w:val="Liguvaikefont"/>
    <w:uiPriority w:val="99"/>
    <w:unhideWhenUsed/>
    <w:rsid w:val="00CA06C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A1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3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.tubalkain@transpordiamet.ee" TargetMode="External"/><Relationship Id="rId5" Type="http://schemas.openxmlformats.org/officeDocument/2006/relationships/hyperlink" Target="https://transpordiamet.ee/andmevahetusplatvor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1469128A3849F6AC81F99B1BE4203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A28D03A-714E-4B00-89A8-154CC3396D42}"/>
      </w:docPartPr>
      <w:docPartBody>
        <w:p w:rsidR="00AB28C8" w:rsidRDefault="00AB28C8" w:rsidP="00AB28C8">
          <w:pPr>
            <w:pStyle w:val="151469128A3849F6AC81F99B1BE420372"/>
          </w:pPr>
          <w:r>
            <w:rPr>
              <w:rStyle w:val="Kohatitetekst"/>
              <w:b/>
              <w:bCs/>
              <w:highlight w:val="yellow"/>
            </w:rPr>
            <w:t>s</w:t>
          </w:r>
          <w:r w:rsidRPr="00CD79BC">
            <w:rPr>
              <w:rStyle w:val="Kohatitetekst"/>
              <w:b/>
              <w:bCs/>
              <w:highlight w:val="yellow"/>
            </w:rPr>
            <w:t>umma sõnadega ja (numbritega)</w:t>
          </w:r>
        </w:p>
      </w:docPartBody>
    </w:docPart>
    <w:docPart>
      <w:docPartPr>
        <w:name w:val="A6CE43AB669A4D62B7EE5862C404E2B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5DA257-835D-4AEE-B5AB-CFED3EF60AC0}"/>
      </w:docPartPr>
      <w:docPartBody>
        <w:p w:rsidR="00AB28C8" w:rsidRDefault="00AB28C8" w:rsidP="00AB28C8">
          <w:pPr>
            <w:pStyle w:val="A6CE43AB669A4D62B7EE5862C404E2BF2"/>
          </w:pPr>
          <w:r w:rsidRPr="00CD79BC">
            <w:rPr>
              <w:rStyle w:val="Kohatitetekst"/>
              <w:highlight w:val="yellow"/>
            </w:rPr>
            <w:t>ettevõtte nimi</w:t>
          </w:r>
        </w:p>
      </w:docPartBody>
    </w:docPart>
    <w:docPart>
      <w:docPartPr>
        <w:name w:val="1E17FF118BAA4E6B8D2571110F2995D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4BAD72-C6B8-44CC-9B87-EE1247891A7D}"/>
      </w:docPartPr>
      <w:docPartBody>
        <w:p w:rsidR="00AB28C8" w:rsidRDefault="00AB28C8" w:rsidP="00AB28C8">
          <w:pPr>
            <w:pStyle w:val="1E17FF118BAA4E6B8D2571110F2995D22"/>
          </w:pPr>
          <w:r w:rsidRPr="00CD79BC">
            <w:rPr>
              <w:rStyle w:val="Kohatitetekst"/>
              <w:highlight w:val="yellow"/>
            </w:rPr>
            <w:t>registrikood</w:t>
          </w:r>
        </w:p>
      </w:docPartBody>
    </w:docPart>
    <w:docPart>
      <w:docPartPr>
        <w:name w:val="54049E66FEB24C2594D39E8940A9105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47060D7-ED6B-43BA-AA57-CBB1E3D9C7AE}"/>
      </w:docPartPr>
      <w:docPartBody>
        <w:p w:rsidR="00AB28C8" w:rsidRDefault="00AB28C8" w:rsidP="00AB28C8">
          <w:pPr>
            <w:pStyle w:val="54049E66FEB24C2594D39E8940A9105F2"/>
          </w:pPr>
          <w:r w:rsidRPr="00CD79BC">
            <w:rPr>
              <w:rStyle w:val="Kohatitetekst"/>
              <w:highlight w:val="yellow"/>
            </w:rPr>
            <w:t>lepingu nr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8"/>
    <w:rsid w:val="000A2932"/>
    <w:rsid w:val="00134A68"/>
    <w:rsid w:val="00170B27"/>
    <w:rsid w:val="00174020"/>
    <w:rsid w:val="001C6BAC"/>
    <w:rsid w:val="00355B62"/>
    <w:rsid w:val="00371394"/>
    <w:rsid w:val="00374B57"/>
    <w:rsid w:val="004310C0"/>
    <w:rsid w:val="00501A6D"/>
    <w:rsid w:val="00647BF5"/>
    <w:rsid w:val="006C4520"/>
    <w:rsid w:val="008A5FD3"/>
    <w:rsid w:val="009A2E23"/>
    <w:rsid w:val="00A622DD"/>
    <w:rsid w:val="00AB28C8"/>
    <w:rsid w:val="00AC62C2"/>
    <w:rsid w:val="00BA4A5F"/>
    <w:rsid w:val="00DA1BB1"/>
    <w:rsid w:val="00E07FBC"/>
    <w:rsid w:val="00E45F3F"/>
    <w:rsid w:val="00E6650D"/>
    <w:rsid w:val="00F5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B28C8"/>
    <w:rPr>
      <w:color w:val="666666"/>
    </w:rPr>
  </w:style>
  <w:style w:type="paragraph" w:customStyle="1" w:styleId="A6CE43AB669A4D62B7EE5862C404E2BF2">
    <w:name w:val="A6CE43AB669A4D62B7EE5862C404E2BF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1E17FF118BAA4E6B8D2571110F2995D22">
    <w:name w:val="1E17FF118BAA4E6B8D2571110F2995D2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54049E66FEB24C2594D39E8940A9105F2">
    <w:name w:val="54049E66FEB24C2594D39E8940A9105F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151469128A3849F6AC81F99B1BE420372">
    <w:name w:val="151469128A3849F6AC81F99B1BE42037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494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Tubalkain</dc:creator>
  <cp:keywords/>
  <dc:description/>
  <cp:lastModifiedBy>Signe Paevere</cp:lastModifiedBy>
  <cp:revision>4</cp:revision>
  <dcterms:created xsi:type="dcterms:W3CDTF">2026-09-22T12:54:00Z</dcterms:created>
  <dcterms:modified xsi:type="dcterms:W3CDTF">2026-09-24T07:47:00Z</dcterms:modified>
</cp:coreProperties>
</file>